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c0fb27a964a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教學支援組組長林東毅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104學年度新任二級主管介紹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◎學歷：本校資訊管理學系碩士
</w:t>
          <w:br/>
          <w:t>◎經歷：本校資訊處教學支援組技正
</w:t>
          <w:br/>
          <w:t>資訊處教學支援組主要任務提供教學與實習環境、電腦維修及資訊化教育訓練，未來會將持續蒐集師生意見，掌握師生需求，提升服務品質。因應智慧校園與大數據發展需求，在教育訓練方面，將擴大與校內外單位合作，提升同仁智慧系統發展能力培訓，並持續擴大淡江軟體雲服務，讓師生可隨時隨地得到校園軟體分享所帶來的便利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2f0517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4/m\be0dfa2b-044a-4bd9-b4be-8deb6602f18a.jpg.jpg"/>
                      <pic:cNvPicPr/>
                    </pic:nvPicPr>
                    <pic:blipFill>
                      <a:blip xmlns:r="http://schemas.openxmlformats.org/officeDocument/2006/relationships" r:embed="R509b7281bc8e45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9b7281bc8e45c8" /></Relationships>
</file>