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b8d06684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何啟東受歡迎人氣第一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工系系刊「新管路」日前刊登一則非正式的民調，選出最受歡迎的老師，何啟東教授得到逾三成化工系同學的支持，勇奪人氣第一。曾經當選優良教師、教學評鑑一直受好評的何啟東，對於這個結果，只是謙虛地說：「我不知道學生會把結果公佈，這畢竟只是一個量化的結果，我不太喜歡啦 ！我還是會做好自己的本分，持平常心教書。」（歐陽嘉）</w:t>
          <w:br/>
        </w:r>
      </w:r>
    </w:p>
  </w:body>
</w:document>
</file>