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c3c7fd68084e7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975 期</w:t>
        </w:r>
      </w:r>
    </w:p>
    <w:p>
      <w:pPr>
        <w:jc w:val="center"/>
      </w:pPr>
      <w:r>
        <w:r>
          <w:rPr>
            <w:rFonts w:ascii="Segoe UI" w:hAnsi="Segoe UI" w:eastAsia="Segoe UI"/>
            <w:sz w:val="32"/>
            <w:color w:val="000000"/>
            <w:b/>
          </w:rPr>
          <w:t>校友動態</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◎瓜地馬拉贈勳孫大成
</w:t>
          <w:br/>
          <w:t>本校西語系校友孫大成，現為中華民國駐瓜地馬拉大使。當地時間4日，瓜國外交部長莫拉萊斯(Carlos Raúl Morales) 代表瓜國政府，頒贈孫大成瓜國最高榮譽之「大十字國鳥勳章」(la Orden del Quetzal en Grado de Gran Cruz)。莫拉萊斯感謝孫校友駐瓜國期間增進兩國關係的貢獻，並感謝臺灣對瓜國長遠支持與合作，在瓜國推動之教育、醫衛、防治及降低天然災害、公路基礎建設，及協助華碩文教基金會在瓜國推動數位教室等高度人道合作精神計畫，使瓜國人民實際受惠，意義深遠。（文／校友服務暨資源發展處提供）</w:t>
          <w:br/>
        </w:r>
      </w:r>
    </w:p>
  </w:body>
</w:document>
</file>