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f9a1af78034f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英語特區開跑 30日開放課輔登記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一彎淡水校園報導】你還在苦於想學好英文卻找不到資源嗎？有英文上的疑問卻找不到專業的解答嗎？好消息來了！英文系「英語特區」的「一對一英語輔導」針對全校同學提供專屬輔導，30日（週三）上午8時開放登記，名額有限，請洽英文系系辦（FL207）。此外，「英語特區」，內有各項英語學習資源如英語書報、英語影集、衛星電視、英語學習軟體等供同學使用，10月12日起開放，如欲使用請至英文系登記。</w:t>
          <w:br/>
        </w:r>
      </w:r>
    </w:p>
  </w:body>
</w:document>
</file>