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25488abe7b43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客製化研習 盼協助教師教學升等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邁向教學升等之路系列研習開跑囉！學習與教學中心教師教學發展組於25日驚聲大樓T307舉行「邁向教學升等之路系列研習活動說明會」，教發組組長李麗君表示，希望教師先自我盤點，再透過說明會蒐集教師在調整教學過程中需要資源的建議，進而提供客製化的研習課程，協助教師升等。今年也會推出教學創新成果獎勵，鼓勵教師創新教學。
</w:t>
          <w:br/>
          <w:t>會中，教師們熱烈討論並踴躍提問。俄文系副教授張慶國分享道，「同意教師要努力創新教學，但最重要仍是留意學生的學習成效。」
</w:t>
          <w:br/>
          <w:t>另外，學教中心於10月15日舉辦「教學實務研究計畫綜合座談」，邀請經濟系教授萬哲鈺經驗分享，期待有助教師爭取104年教學實務研究補助，歡迎到活動報名系統（網址：http://enroll.tku.edu.tw/course.aspx?cid=1041015）報名。
</w:t>
          <w:br/>
          <w:t>教學升等系列研習規劃另在10月2日舉辦「教學研究型升等講座Ⅲ」，將邀請逢甲大學外語教學中心助理教授張淑英講座，分享撰寫研究論文以及量化研究、統計入門，報名（網址：http://enroll.tku.edu.tw/course.aspx?cid=1041002）至30日止。</w:t>
          <w:br/>
        </w:r>
      </w:r>
    </w:p>
  </w:body>
</w:document>
</file>