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cd4100fed43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校友張國瑞登上小五教科書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資工所校友張國瑞是中文盲用電腦發明人，他與導盲犬Ohara的故事登上翰林版小五國語課本，將他們之間互信互愛的相處方式以「讓我做你的眼睛」一文與小朋友分享。張國瑞曾任視障資源中心系統工程師，並為盲人研發全國唯一的一套中文點字輸入法軟體，讓盲生可使用電腦拓展視野。目前，他被確診為漸凍人，無法自由行動與說話，該中心同仁們持續每週前往家中關心，並協助他的生活起居。（本報訊）</w:t>
          <w:br/>
        </w:r>
      </w:r>
    </w:p>
  </w:body>
</w:document>
</file>