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a0123ad1843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廣告商勾勾纏 安全組籲小心個資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近日發現校外人士未經申請進入本校，推銷生涯規劃等課程，安全組組長曾瑞光呼籲，請同學不要輕易洩漏個資，以防遭有心人士利用，如遇不當宣導情形，請儘速通報安全組勤務中心，校內分機2110、2119。</w:t>
          <w:br/>
        </w:r>
      </w:r>
    </w:p>
  </w:body>
</w:document>
</file>