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a84c763cb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淡江ｉ生活破1400萬次 期待增美食地圖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年輕世代的生活已不能缺少APP，「淡江i生活」APP提供淡水校園生活相關實用訊息，如公車動態、即時影像、建築物對照、校園分機、校園地圖等，幫助大一新生盡快融入新鮮人生活，開展大學生活的新旅程。「淡江i生活」APP自2012年上線，據資訊處統計至10月1日止，下載安裝數已突破9萬人次，達9萬730人次，累積使用次數則突破1千4百萬人次，為1452萬7512人次；相較2014年9月與2015年9月同期的使用人次，去年為74萬6127人次，今年已破百萬人次，為108萬2377人次，顯示新生對「淡江i生活」APP的使用需求提升。
</w:t>
          <w:br/>
          <w:t>其中「我的課表」仍是最受歡迎功能，「淡江Wi-Fi」居次，「考試小表」位居第三。大傳二俞季潁認為，考試小表的功能十分方便，不需要紙本通知資料，就能隨查隨知，「但是希望能新增淡江周邊美食地圖，提供更多樣的用餐選擇，發掘淡水校園隱藏美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2042160"/>
              <wp:effectExtent l="0" t="0" r="0" b="0"/>
              <wp:docPr id="1" name="IMG_b217e3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a31fbe85-4922-466c-9dac-703dbcadf449.jpg"/>
                      <pic:cNvPicPr/>
                    </pic:nvPicPr>
                    <pic:blipFill>
                      <a:blip xmlns:r="http://schemas.openxmlformats.org/officeDocument/2006/relationships" r:embed="R9637ffc1b6a44e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37ffc1b6a44e4e" /></Relationships>
</file>