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2ca749a30c4ce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外語聊天室５語言任你聊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想練習外語口說卻苦於找不到對象嗎？國際暨兩岸事務處為有這樣困擾的你舉辦「外語聊天室CHAT CORNER」，目前有英、日、法、韓、西5種語言，即日起每週一至週五、中午12時10分至下午4時在驚聲大樓10樓大廳現場預約登記，預約以兩週內的時段為限，一人一次最多可預約六個時段，每時段為一小時，歡迎全校有興趣的師生前往登記。除了練習外語外還能交到來自不同國家的朋友，詳情請至驚聲大樓10樓大廳現場洽詢。（文／劉蕙萍、攝影／閩家瑋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021060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7/m\957cd361-c31b-4bc5-a096-a98cbe020e14.jpg.jpg"/>
                      <pic:cNvPicPr/>
                    </pic:nvPicPr>
                    <pic:blipFill>
                      <a:blip xmlns:r="http://schemas.openxmlformats.org/officeDocument/2006/relationships" r:embed="Rfcc8983b2da3426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cc8983b2da34261" /></Relationships>
</file>