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6b65199b3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13日淡品獎說明會快來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品質保證稽核處將於13日（週二）下午2時30分，在驚聲國際會議廳舉行「淡江品質獎暨品管圈競賽」活動說明會。本活動負責人江書瑜表示，會中將說明品質獎及品管圈競賽的申請方式，及書面報告和簡報製作的撰寫格式及製作方法，歡迎校內行政人員、教師及學生踴躍參與。詳情可上活動報名系統查詢。（網址：http://enroll.tku.edu.tw/course.aspx?cid=av20151013）</w:t>
          <w:br/>
        </w:r>
      </w:r>
    </w:p>
  </w:body>
</w:document>
</file>