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6ac7188054f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員福會游泳班　報名一天就額滿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由員工福利互助委員會開設的教職員游泳班，未開班先轟動，三十個名額，報名一天就額滿，許多教職員只能飲恨，而上課名單中，八成都是女生，男生成為萬紅叢中的綠葉，上起課來格外有趣。
</w:t>
          <w:br/>
          <w:t>
</w:t>
          <w:br/>
          <w:t>　這堂課是出動了體育室黃谷臣、李昭慶及王誼邦三位老師共同指導。上週二第一次上課，近三十名教職員工鬧哄哄地聚集在游泳館，熱鬧程度不遜於七十人一班的學生游泳課。他們臉上流露著即將下水的興奮之情；也有初次上課沒帶泳衣的人，只能在一旁望「池」興嘆。經過老師的解說及做完暖身運動之後，學員陸續下水展開課程，由於每人的程度不同，老師採分級教學，依據學員不同的程度授課。資訊中心職員彭國仁表示，此教學方式對學員很有幫助，大家都能按自己的程度進步。
</w:t>
          <w:br/>
          <w:t>
</w:t>
          <w:br/>
          <w:t>　兩個小時的課程結束後，許多學員還是感到意猶未盡，課外組職員張碧閨表示，這堂課真的很有趣，不知不覺兩個小時就過去了，每個學員在老師的細心教導下，都獲益良多；每星期讓身體動一動，也是不錯的選擇。</w:t>
          <w:br/>
        </w:r>
      </w:r>
    </w:p>
  </w:body>
</w:document>
</file>