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c7e9925a44a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海歸生分享留學經驗 大二提前準備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家伶蘭陽校園報導】蘭陽校園於10月起，由國際事務業務舉辦本學年度「大四學長姐留學經驗分享座談會」，逾20場的座談讓前往不同姊妹校的大四學長姐親自口述，提供個人留學經驗讓大一、大二學生了解大三出國相關事務。
</w:t>
          <w:br/>
          <w:t>7日下午1時，由全球政治經濟學系助理教授周志偉、國際觀光管理學系助理教授陳維立指導，大四生分享美國沙福克大學、加州州立大學（長堤分校）、舊金山州立大學，以及美國天普大學，每位分享人皆有志一同的表示，每間學校各有其特色，雖然較多學生喜愛前往西岸大學，但建議應將經濟因素、生活習慣、家庭背景等因素完整地納入考量範圍內，才能選出適合自己的理想學校。
</w:t>
          <w:br/>
          <w:t>參加5日由觀光系助理教授蔡宗伯分享座談會的觀光三謝昀杉表示，老師以個人經驗跟大家說明澳洲昆士蘭大學的留學資訊，包括申請資格、學制、住宿等，內容涵蓋有食、衣、住、行；老師還幫忙比較各項選擇的差異，讓我有通盤了解，也降低我對於留學的恐懼。</w:t>
          <w:br/>
        </w:r>
      </w:r>
    </w:p>
  </w:body>
</w:document>
</file>