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b3bbe8ceb41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馬國高校來訪讚譽學習環境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7日下午，馬來西亞大同韓新傳播學院副院長黃國富率領第25屆大同韓新傳播學院教育考察團24人蒞校參訪，由國際處秘書郭淑敏主持本校簡介，黃國富認為淡江是所讀書氛圍非常好的大學，期待將來有更多的學術交流。他們參觀覺生紀念圖書館，同學們十分欣賞圖書館的完善設備和豐富藏書。
</w:t>
          <w:br/>
          <w:t>緊接著，他們參訪淡江電視台和淡江之聲校園實習媒體；在淡江電視台攝影棚和副控室的設備，在淡江之聲中則了解廣播器材的操作方式。另走訪紹謨紀念體育館，對於各式各式的運動器材和偌大的場地感到印象深刻，來自大同韓新傳播學院的紀佩瀅同學表示：「我覺得淡江有這麼多種類型的體育課很健康！而且圖書館還可以看電影，很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f424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6d1555d9-cb93-4608-8cf3-5b8e19660d82.jpg.jpg"/>
                      <pic:cNvPicPr/>
                    </pic:nvPicPr>
                    <pic:blipFill>
                      <a:blip xmlns:r="http://schemas.openxmlformats.org/officeDocument/2006/relationships" r:embed="Ra0e7a6918ee0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9b0c7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52124f05-a6a6-4bee-9437-f6c4b1a6055e.JPG"/>
                      <pic:cNvPicPr/>
                    </pic:nvPicPr>
                    <pic:blipFill>
                      <a:blip xmlns:r="http://schemas.openxmlformats.org/officeDocument/2006/relationships" r:embed="R1f575fde5ff74d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e7a6918ee047d1" /><Relationship Type="http://schemas.openxmlformats.org/officeDocument/2006/relationships/image" Target="/media/image2.bin" Id="R1f575fde5ff74dac" /></Relationships>
</file>