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8197fce5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蘭陽師生聯誼 歡聚中秋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自104學年度起，住宿學院「主題活動」結合社團學習與實作課程，首場主題「多元文化」活動在7日晚間登場，由建軒、文苑宿舍自治會在蘭陽校園舉辦「中秋師生聯誼活動」，今年以「蘭心相映，月夯月香」為主題，讓校內師生感受到濃厚的中秋團圓氣氛。
</w:t>
          <w:br/>
          <w:t>活動首先由蘭陽校園主任林志鴻、全球發展院院長劉艾華致詞，皆對此活動表示支持，也期待藉此拉近師生距離、增進學生間的情感，以及歡慶大四學長姐回國。會中，亦有互動遊戲、歌曲點播和社團表演穿插進行，包括街舞社、國標社及搖滾社，為會場增添熱鬧、歡愉氣氛。政經系周應龍教授表示，由老師上臺玩遊戲讓活動相當有參與感，也讓師生增進了熟識度。
</w:t>
          <w:br/>
          <w:t>語言二周珊迪說，「舉辦這次晚會其實壓力還蠻大的，像是有大一新生初次參與、剛回國的大四學長姐也會出席。在籌備過程中花費不少心力、也討論過多種呈現方式，看到參與的人感受到滿足與喜悅，對我們來說是很大的鼓勵！」</w:t>
          <w:br/>
        </w:r>
      </w:r>
    </w:p>
  </w:body>
</w:document>
</file>