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e6692458146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樸毅志工獻愛心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導】週末的你在做些什麼呢？3日上午，樸毅志工社跟華山基金會淡水天使站合作，展開了本學期第一次愛心計畫活動。活動當天31名社員依照天使站提供的名單，一一探望12位獨居老人。社員們不僅熱情地與老人們聊天、進行血壓測量外，還幫助他們打掃環境。見到社員們來的長輩們十分開心，貼心地為同學們準備茶水，也邀請同學們一起看電視。社長企管二顏妤樺分享，「有機會藉由這個活動參與獨居老人生活的一部分，我感觸很深，強烈感受到他們很需要被關心與陪伴，此外我也深深認知到，在往後的日子裡，對長者要更多關愛與尊重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3462d8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11bac4d0-305a-4000-ae42-7dfd277a5f58.jpg.jpg"/>
                      <pic:cNvPicPr/>
                    </pic:nvPicPr>
                    <pic:blipFill>
                      <a:blip xmlns:r="http://schemas.openxmlformats.org/officeDocument/2006/relationships" r:embed="Rcd29a6e8b1d74c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29a6e8b1d74cf3" /></Relationships>
</file>