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7b16b24944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電機三陳柏瑞 樂高機器人高手 玩出未來路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校園話題人物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兩年前，在電機系1年級系統組的「基礎電機實驗」課堂上，每週都能看見同學們埋首實作機器人的認真模樣，為每堂課最後進行的機器人競賽做準備。儘管大家賣力十足，卻永遠只有爭第二名的份，原因無它，因為第一名的同學實力實在太強。總是蟬聯課堂競賽冠軍的，就是曾獲得國際奧林匹克機器人世界大賽第九名佳績，目前就讀大三的陳柏瑞。
</w:t>
          <w:br/>
          <w:t>時間拉回2009年的韓國，奧林匹克機器人大賽會場內，就讀國中的陳柏瑞全神貫注地操作著NXT樂高機器人，希望儘可能抓取更多的乒乓球來獲得好成績。在此之前，他已通過校際盃、區域賽、全國賽的層層考驗，才能站上世界賽的殿堂，與來自世界各地的菁英們一較高下，獲得世界賽第九名的肯定。這是他參加機器人競賽的代表作。
</w:t>
          <w:br/>
          <w:t>「國小3年級時，因為去科教館參觀展覽，開啟我接觸樂高機器人的契機。」陳柏瑞已擁有逾10年的機器人經驗。小小年紀就在世界賽的舞台嶄露頭角，陳柏瑞的樂高機器人之路看似走得平順，但其實他也曾經有過不去的關卡。他說：「因為連年參加比賽，我覺得很累，也覺得自己像個機器人。」縱然，他曾傾全力投入樂高機器人，但也因比賽而產生疲乏感，加上課業繁重，使他在高中時期一度中斷接觸自己的最愛。
</w:t>
          <w:br/>
          <w:t>上了大學則是另一個轉機，扎實的機器人專業知識吸引陳柏瑞重新投入樂高機器人領域，當年雖僅是大一生，便獲聘前往位於新北市的某間機器人教學中心擔任講師。在每週兩天的課堂中，「我重新找回了對機器人的熱情！透過教學，我讓更多人體驗到組裝、寫程式等操作樂高機器人的樂趣，這跟自己玩機器人很不一樣。」而賺來的講師費呢？「我目前收藏有4組總價值約10萬元的樂高機器人！」陳柏瑞間接地回答。
</w:t>
          <w:br/>
          <w:t>「閒暇時我總會想到機器人，只是每次想到的類型不同。」問到平常生活的重心時，陳柏瑞的回答一語道出了他對機器人的鍾愛。雖然目前接觸較多是入手門檻相對低的樂高機器人，但他不自我設限，目前已加入本校機器人研究中心的「手臂組」，探索更大、機構更複雜的機器人。未來陳柏瑞更有志在機器人領域深造，並以此為志業，朝著成為機器人專家的標竿邁進，熱情加上努力，陳柏瑞的機器人之路未完待續。（文／蔡晉宇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cab3f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77/m\460f43ae-7ea2-4d72-a8b8-3474521942ac.jpg.jpg"/>
                      <pic:cNvPicPr/>
                    </pic:nvPicPr>
                    <pic:blipFill>
                      <a:blip xmlns:r="http://schemas.openxmlformats.org/officeDocument/2006/relationships" r:embed="R45d01fd83cd74d6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d01fd83cd74d64" /></Relationships>
</file>