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b2b2b3b6346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大型機具入校 注意安全 守謙國際會議中心施工中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日，守謙國際會議中心已開始施工，在其預定地中，已經陸續有大型機具入校，著手進行興建工作，施工期間會有施工車輛、材料、人員進入工區。節能與空間組組長姜宜山提醒全校教職員工生，車輛及人員進出請注意安全，希望非施工人員請勿進入施工圍籬區，敬請大家配合。（文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3512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48e6cc29-fad7-4814-9802-8514a0b6f0a6.jpg.jpg"/>
                      <pic:cNvPicPr/>
                    </pic:nvPicPr>
                    <pic:blipFill>
                      <a:blip xmlns:r="http://schemas.openxmlformats.org/officeDocument/2006/relationships" r:embed="Rf7af964da0f145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af964da0f145fa" /></Relationships>
</file>