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d944f989b41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校友動態-駐哥倫比亞處辦國慶酒會 隆重溫馨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語系、歐研所校友湯繼仁，為駐哥倫比亞代表，於10月7日晚間，在哥京波哥大舉辦慶祝中華民國104年雙十國慶酒會，哥國政要、外交使節、學術界、企業界、新聞界及僑界等約350人出席，場面隆重溫馨。此次適逢湯繼仁將奉派出任駐多明尼加大使，因此湯繼仁特別於致詞時感謝與會來賓長期支持中華民國及代表處，並盼在既有友好基礎上，續協助拓展台哥實質關係。並為傳達台灣優質的高科技產品製造能力，以及豐富的中華文化底蘊，今年也分別設置華碩及宏碁高科技產品展示區，以及中華文物展，與會來賓駐足參觀，頻頻讚賞，酒會現場氣氛溫馨愉悅。（文／校友服務暨資源發展處提供）</w:t>
          <w:br/>
        </w:r>
      </w:r>
    </w:p>
  </w:body>
</w:document>
</file>