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10340c18c48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網路登錄學籍表週五前完成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【記者李世清報導】大一新生注意了，自本學年度起，新生入學學籍表改以網路登錄方式辦理，尚未繳交新生入學學籍表之新生，務必在本週五（四日）前上網進行登錄。
</w:t>
          <w:br/>
          <w:t>
</w:t>
          <w:br/>
          <w:t>　教務長傅錫壬表示，將作業程序網路化是為便於教務處作業，也讓未來有查詢學生資料需求的單位可方便作業。他強調，該系統具有完善的保密措施，同學可不必擔心資料外洩的問題。
</w:t>
          <w:br/>
          <w:t>
</w:t>
          <w:br/>
          <w:t>　使用過該系統的國貿一C洪琬喻說，雖然覺得資料要自己列印有些麻煩，但該系統操作起來簡單易懂，速度也很快，並不會造成太大的困擾。
</w:t>
          <w:br/>
          <w:t>
</w:t>
          <w:br/>
          <w:t>　註冊組表示，尚未繳交學籍卡者可前往電腦教室上網填寫，登錄時間至本週五止，除早上八時至九時為系統維護時間外，其餘時段均可上網填表，網址為http://esquery.tku.edu.tw/pst，請同學將學籍表印出後貼上二吋彩色正面照片，並親自簽名後交至各班班代收齊，由各系所彙整後於十月十一日前擲交註冊組。</w:t>
          <w:br/>
        </w:r>
      </w:r>
    </w:p>
  </w:body>
</w:document>
</file>