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75df33958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邂逅淡江 電臺助校慶暖聲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【記者秦宛萱淡水校園報導】淡江之聲在17日至11月2日舉辦「邂逅淡江」徵文點播抽獎活動，只要到淡江之聲FB粉絲專頁寫下你最喜愛的校園角落，並分享小故事，就有機會抽中拍立得，還可能在校慶當天播出！
</w:t>
          <w:br/>
          <w:t>65校慶轉播公關組副手中文三林韋丞表示，「這次的特別節目主要會介紹學校的大小事、各處室及學生可能會用到的學習資源，因此以邂逅淡江為主題，一起來分享校園一隅，也希望同學踴躍投稿。」</w:t>
          <w:br/>
        </w:r>
      </w:r>
    </w:p>
  </w:body>
</w:document>
</file>