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cdfe9928c8439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978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蘭陽師生盃開打 排球賽戰況激烈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蘭陽校園師生盃開打囉！12日至19日在紹謨紀念活動中心舉行排球預賽，採分組循環制，本次有22隊教職員及學生組隊報名參賽。賽程首日由觀光系系主任葉劍木帶領教職員聯隊對戰資創四，教聯隊在2局均以23:25險勝。在啦啦隊此起彼落的加油聲中，各局戰況激烈，驗證出運動場是彰顯團隊合作的最佳地點。預賽將在19日晚間產生前四強，在校慶（11月7日）當天預定舉辦決賽。（圖／蘭陽校園主任室提供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24784"/>
              <wp:effectExtent l="0" t="0" r="0" b="0"/>
              <wp:docPr id="1" name="IMG_be75640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78/m\a3058c8e-745a-4e06-bb45-af1bba911cd0.jpg.jpg"/>
                      <pic:cNvPicPr/>
                    </pic:nvPicPr>
                    <pic:blipFill>
                      <a:blip xmlns:r="http://schemas.openxmlformats.org/officeDocument/2006/relationships" r:embed="R1a2b28960a4c453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2478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1a2b28960a4c453a" /></Relationships>
</file>