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c0e1ad9e6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揪團學EverCam 讓教學無遠弗屆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遠距教學發展組於16日在T411舉行「數位化教學工作坊－EverCam教材製作說明」，由遠距組約聘人員張峻愷說明數位學習及如何運用EverCam輔助遠距教學。遠距組約聘專任研究助理張瑞麟表示，預計12月將會邀請講師實際傳授EverCam軟體操作，活動詳情可以到遠距組詢問。
</w:t>
          <w:br/>
          <w:t>基於現場聆聽教師皆無遠距教學經驗，張峻愷先說明數位學習、遠距教學的定義，並進一步解釋數位學習是建立在網路、電腦輔助及虛擬教室的概念，接著實際操作EverCam的錄製、設定、區域錄影、視窗錄影等功能，也開放教師隨時提問，場面互動熱烈。
</w:t>
          <w:br/>
          <w:t>體育事務處體育教學組助理教授趙曉雯說，「期待在學會EverCam之後，能運用在66周年校慶，讓全校教職員生能更即時了解活動狀況。」</w:t>
          <w:br/>
        </w:r>
      </w:r>
    </w:p>
  </w:body>
</w:document>
</file>