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2de9c085548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人教育部華語中心開辦「華語文密集式課程－教學實務班」，即日起開放報名，除了實體課程48小時外，另有線上（錄影）課程72小時、及安排該班學員在華語中心觀摩教學6小時。此外，研習成績優異者，成教部預計擇優錄取為暑期華語助教，提供教學實習機會與薪津，並開立實習證明。本研習班預計12月6日開課，歡迎踴躍報名參加。相關資訊請到本校活動報名系統（http://enroll.tku.edu.tw/）查詢，或至成人教育部網站（http://www.dce.tku.edu.tw/index）最新動態查詢。（文／陳羿郿）</w:t>
          <w:br/>
        </w:r>
      </w:r>
    </w:p>
  </w:body>
</w:document>
</file>