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1691a5e9840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16團隊以愛實踐暑假服務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【記者陳羿郿淡水校園報導】上週在校園裡看到一群穿著白衣，衣服上有QR Code的人出沒在周遭嗎？課外活動輔導組首次將暑假社會服務隊成果分享週活動移至戶外，13至15日在海報街以「體驗幸福分享愛」為題舉辦活動。
</w:t>
          <w:br/>
          <w:t>8頂帳篷下有各校友會、天使社、柬埔寨服務學習團等16個社團，分享他們服務的故事，如種子課輔社分享在服務過程中採收芒果的趣事。也有校友會回到家鄉小學進行深耕服務，屏東校友會服務隊隊長資工三吳佳峰，分享了暑假到屏東山海國小服務，還帶著小朋友彩繪牆面的經驗。
</w:t>
          <w:br/>
          <w:t>除了擺攤分享故事外，只要找到QR Code男孩女孩，就可以得到精美小禮。14日中午還有說書人時間，各服務隊訴說他們的感動與信念。閉幕式時，表演了本次活動的主題曲「愛很大」手語歌演出，讓人感染到溫暖的氣氛。活動總召土木三陳昱瑋說：「我們首次將視聽教室內的分享移到戶外，希望將服務的幸福分享給更多同學，鼓勵大家一同投入服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e9a79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8/m\bff24948-ab84-4883-9ed7-6a0f3deb9787.jpg.jpg"/>
                      <pic:cNvPicPr/>
                    </pic:nvPicPr>
                    <pic:blipFill>
                      <a:blip xmlns:r="http://schemas.openxmlformats.org/officeDocument/2006/relationships" r:embed="R456d80993aa34c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6d80993aa34c97" /></Relationships>
</file>