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1e0ba4504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校友吳宗宥高普考土木雙榜眼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【記者盧宏維淡水校園報導】土木系應屆畢業系友吳宗宥參與「104年公務人員高等考試三級考試暨普通考試」，榮獲高等考試與普統考試土木類科雙榜眼之殊榮。
</w:t>
          <w:br/>
          <w:t>吳宗宥表示：「能獲得雙榜眼，非常出乎意料，但努力有成果是莫大的鼓勵。」對於考前準備與讀書方法，吳宗宥說：「就是不斷地找出癥結詢問老師，多練習做題目，切勿害怕失敗。」並適當紓解壓力，「過剛易折、過滿易溢」過分的要求容易適得其反，得不償失。土木系系主任王人牧表示：「吳宗宥在求學階段並非一帆風順，但在他的努力下，在大四上的教學評鑑會考中摘下全系桂冠，今日能有此成績可見一斑，盼望他能秉持此精神向前邁進。」</w:t>
          <w:br/>
        </w:r>
      </w:r>
    </w:p>
  </w:body>
</w:document>
</file>