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ed8f39718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Beatbox社介紹數位樂器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【記者陳照宇淡水校園報導】什麼是樂器數位介面？Beatbox社於20日邀請線上MPC樂手Puzzle Man來校介紹MPC、Lauchpad、MASCHIN等數位樂器，示範用電子配備做出各種音樂，不論混音或特殊聲效，都能簡單上手。社長資管二徐韜表示，希望藉由講座，能讓社員因應樂器電子化的趨勢，並更深入了解Beatbox音樂的器材與配備。土木二蘇煒珽說：「我有學習電鋼琴，因此想接觸特殊聲效的功能。」但礙於網路資料稀少，所以來聽講座，也從中得到許多軟、硬體的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53f4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929df199-67e1-414d-84a0-77cdb6dbfe61.jpg.jpg"/>
                      <pic:cNvPicPr/>
                    </pic:nvPicPr>
                    <pic:blipFill>
                      <a:blip xmlns:r="http://schemas.openxmlformats.org/officeDocument/2006/relationships" r:embed="R82a36a3bb65e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a36a3bb65e4da4" /></Relationships>
</file>