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0bf2cb1e44f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逾200人見證有任務的旅行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26日，由國企四吳翠軒、教科三陳詩婷等7位學生自主舉辦「有種勇氣，叫出走」講座，邀請《有任務的旅行》紀錄片導演林正盛、劇中主角之一的吳心耘、謝睿哲，以及曾參加「世界公民島─有任務的旅行」的電機四黃國恩、吳承霖進行心得分享，逾200人出席聆聽。
</w:t>
          <w:br/>
          <w:t>曾以電影《愛你愛我》獲得柏林影展最佳導演獎的林正盛受邀參與拍攝紀錄片，「過程中發現他們很有勇氣，相信這些經驗在未來會對他們產生很大的幫助。」吳心耘分享在斐濟執行「漂浮圖書館」時募書的艱苦，以及旅程中與當地孩童建立友誼的感動。謝睿哲分享非洲馬拉威的旅程改變了他的想法，讓他更能看待、接納新事物。
</w:t>
          <w:br/>
          <w:t>黃國恩和吳承霖則是提到透過旅行任務，更能體會到偏鄉教育的意義，並以迴紋針以物易物、換到房子的例子鼓勵大家，「別說自己不行。沒有試過，你永遠不知道自己會換到什麼！」俄文二王靖雅說：「一直以來覺得自己很渺小，看到活動意義和內容可以讓自己更了解人生，也體會到其實還有很多的時間可以發揮。」（文／孫于翔、攝影／朱樂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b221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241453ae-a131-4ab1-b873-5b33e738d670.jpg.jpg"/>
                      <pic:cNvPicPr/>
                    </pic:nvPicPr>
                    <pic:blipFill>
                      <a:blip xmlns:r="http://schemas.openxmlformats.org/officeDocument/2006/relationships" r:embed="R5563697bc26d4e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63697bc26d4e33" /></Relationships>
</file>