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f8d69e29c4e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65校慶 蛋捲節7日 運動會5日 活力登場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【記者陳羿郿、李宜汀淡水校園報導】65週年校慶蛋捲節將於週六（7日）在書卷廣場及海報街熱鬧登場囉！而一年一度的校慶運動大會也將於5日（週四）熱烈展開。
</w:t>
          <w:br/>
          <w:t>今年蛋捲節以「蛋捲夢遊仙境」為主題，分別有4個項目：「夢尋樂歌」邀請到知名歌手李唯楓、曾靜玟、楊凱琳、謝沛恩等來校表演；另外，「遊樂王國」結合品德教育及淡江文化，藉由遊戲闖關方式，推廣品德教育。
</w:t>
          <w:br/>
          <w:t>此外，「仙城滿愛」與創意氣球社合作，鼓勵捐發票換氣球，及透過氣球義賣來行善。同時協助新北市立八里愛心教養院義賣桌曆，以及花蓮縣私立原住民少年兒童之家勸募。
</w:t>
          <w:br/>
          <w:t>不僅如此，「境遇奇緣」將有高雄校友會、澎湖校友會、馬來西亞校友會等社團販售在地名產，學生個人擺攤則有二手服飾、手工創作等商品。另有校外攤商進駐校園，販售手工豆花、沙威瑪等美食。
</w:t>
          <w:br/>
          <w:t>活動總召中文四陶子璿表示，「今年以夢遊仙境為主題，是希望同學們都能有個像愛麗絲夢遊仙境般既歡樂又繽紛的校慶，歡迎同學共襄盛舉！」
</w:t>
          <w:br/>
          <w:t>為迎接運動大會，體育健將們是不是都在摩拳擦掌了呢？當天上午10時將由男女趣味競賽，包括「手忙腳亂」、「三人兩球」與「勁爆九宮格」揭開序幕。下午2時，競技內容更為豐富多彩，男女跳高、跳遠、男子鉛球、短跑、大隊接力等競賽也將馬拉松式的在操場展開，如此精彩絕倫的賽事怎麼能夠錯過呢？
</w:t>
          <w:br/>
          <w:t>此外，104學年度新生盃籃球、排球賽也將於5日，分別在體育館7樓和4樓進行冠軍爭奪戰，將由校長張家宜親臨現場並開球。
</w:t>
          <w:br/>
          <w:t>體育長蕭淑芬開心地表示：「今年運動會與往年一樣，將透過重頭戲『趣味運動』拉近同學間的距離。同時，籃球、排球新生盃也會照例在體育館舉行，讓同學能夠近距離地感受比賽氛圍。」</w:t>
          <w:br/>
        </w:r>
      </w:r>
    </w:p>
  </w:body>
</w:document>
</file>