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de6c0c399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福智青年社黑天鵝推有機蔬食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你今天吃蔬菜了嗎？上月27日至30日，福智青年社在黑天鵝舉行「蔬食展覽」，期待藉由展覽提升師生們對自我生活及環境健康的認識，傳達有機概念以及碳足跡與水足跡對地球的影響。
</w:t>
          <w:br/>
          <w:t>校長張家宜也到場給予支持，表示這是很有意義且對健康極好的活動。離開前還不忘打卡拍照，和學生互動零距離。
</w:t>
          <w:br/>
          <w:t>社長物理四潘冠瑋表示，「食用過多的肉類會造成環境更惡劣！」盼推廣吃蔬食，為大地盡份心力，「讓我們留給後代子孫的不單只是科技的便利性，還有一片生生不息的土地。」中文二馬悅禛分享，「疏食便當美味又爽口，滿足味蕾之餘，又能為地球盡一份心力！很有意義。」（文／林妍君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12f7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78ab03cd-5b32-49de-bcbf-780ba04b3ff4.jpg.jpg"/>
                      <pic:cNvPicPr/>
                    </pic:nvPicPr>
                    <pic:blipFill>
                      <a:blip xmlns:r="http://schemas.openxmlformats.org/officeDocument/2006/relationships" r:embed="Raaffd6828e6244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ffd6828e62444c" /></Relationships>
</file>