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76752ec7d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諮輔組捕夢祝福一起來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【記者劉蕙萍淡水校園報導】諮商輔導組於上月29日下午，舉辦3場「捕夢網製作與冥想體驗」，邀請格雷工藝老師陳韶盈指導捕夢網製作，活動共吸引逾75人參與。
</w:t>
          <w:br/>
          <w:t>陳韶盈介紹，相傳捕夢網是流傳於北美洲印第安人之間的一種祝福，他們相信只要將捕夢網掛於床頭，它就會網住那些不好的夢，當早晨第一道曙光照射其上，惡夢便會被帶走，而智慧將會成為珠子留於網上。
</w:t>
          <w:br/>
          <w:t>參與此次活動的財金一徐詩涵表示，當初會來參加活動是由於同學間相約一同前來，在活動中印象最深的是編織網子時，「想起韓劇曾出現捕夢網片段而感到很夢幻，覺得自己好像是主角。」由於活動緊湊，大家都抓緊有限時間手做捕夢網，雖導致前兩場壓縮了冥想體驗時間，但參與的學生都很開心地帶回捕夢網。</w:t>
          <w:br/>
        </w:r>
      </w:r>
    </w:p>
  </w:body>
</w:document>
</file>