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22f7739f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張校長賀城西大學創校50年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和國際事務副校長戴萬欽的日本行收穫滿滿。上月31日，兩位應邀參加姊妹校城西大學創立50週年慶典活動，張校長親向城西大學理事長水田宗子和校長森本雍憲致賀之外，慶典中還與日本皇族憲仁親王妃久子夫人會晤。
</w:t>
          <w:br/>
          <w:t>1日上午，張校長獲邀參與該校東京校區舉辦「國際大學校長論壇」，一同討論世界高等教育趨勢。下午拜會另一所日本姊妹校城西國際大學，與該校校長柳澤伯夫交流，並探視及鼓勵本校日文系至該校就讀的4位交換生。
</w:t>
          <w:br/>
          <w:t>此次行程中的驚喜，是城西大學與城西國際大學去年曾來本校交換的2位學生，特前來向張校長致意，備感溫馨。張校長還受城西大學實習電視台訪問，期望展開兩校更進一步的合作。（圖／國際事務副校長戴萬欽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4945d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871ceb9c-f398-4f0b-80d1-6f0ec5725efc.jpg.jpg"/>
                      <pic:cNvPicPr/>
                    </pic:nvPicPr>
                    <pic:blipFill>
                      <a:blip xmlns:r="http://schemas.openxmlformats.org/officeDocument/2006/relationships" r:embed="Rb5a919a920c044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919a920c0449d" /></Relationships>
</file>