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6fb42c57a4d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資管資工教科 表現亮眼 資訊應用賽 奪1金1銀4銅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、盧宏維、曹雅涵淡水校園報導】本校資訊管理學系、資訊工程學系與教育科技學系於上月31日的「2015年第20屆全國大專校院資訊應用服務創新競賽」中表現亮眼，共獲1金、1銀、4銅及4佳作！其中資管系以「你的專屬音控」專題贏得產學合作組二第一名、「預知體育」專題則獲得4G行動商務應用服務組第二名，另有「活曆薯」、「Car放心」、「APPAY GO」等專題分別在臺北生活好友善創新應用、資訊技術應用等組別獲得亞軍、季軍及佳作等獎項。
</w:t>
          <w:br/>
          <w:t>「你的專屬音控」組長資管四王永馨表示：「線上收聽音樂是主流並瞭解唱片公司保護音樂創作人的想法，因此提出音樂與NFC tag整合，以一隻公仔等於一張專輯概念製作專題。雖過程遇到技術問題，慶幸楊明玉老師指導，以及宜蘭大學黃粵丞跨校合作，更感謝一起奮鬥與成長的大家。」
</w:t>
          <w:br/>
          <w:t>資管四李昕儒說明「預知體育」專題針對運動彩券，結合分析技術與歷史數據，再運用爬蟲技術（web crawler）整合國內、外網站，進而製作預知體育資訊APP。「感謝指導教授蕭瑞祥提供許多意見及鼓勵和組員的合作。」
</w:t>
          <w:br/>
          <w:t>資工系副教授潘孟鉉指導的「Coupon Bank－購物折價小幫手」勇奪資訊技術應用組六第三名、「出外遊玩不擔心－ PDR為基礎之小孩防走失系統」榮獲資訊技術應用組七佳作。資工四林君龍表示，希望消費者透過「Coupon Bank」跨平台折價券儲存系統，在網路購物流程中，有效獲得最適用、折扣最多且未被使用過的折價券，「很開心獲得此成績，除了特別感激潘孟鉉老師的指導，也感謝資管系同學的協助，深刻體會到團結合作的精神。」
</w:t>
          <w:br/>
          <w:t>由教科系助理教授吳純萍指導的「愛心巴菲特癌症飲食電子書」拿下「互動式電子書創新應用組」第三名。教科三陳佳欣說：「希望藉由本電子書，教導癌症病人正確的飲食觀念及食物烹飪方式。即使備賽過程中歷經波折，但能獲得第三名，一切辛苦都是值得的，為我們自己感到驕傲。」</w:t>
          <w:br/>
        </w:r>
      </w:r>
    </w:p>
  </w:body>
</w:document>
</file>