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c5cbb90a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保健組本週辦血脂肪檢測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【本報訊】學務處衛生保健組本週四、五（廿三、廿四日）舉辦血脂肪、肝功能、腎功能，及痛風的抽血檢測，全校同學今日起即可至海事博物館一樓保健組報名參加，只有100個名額，額滿為止。
</w:t>
          <w:br/>
          <w:t>
</w:t>
          <w:br/>
          <w:t>　保健組表示，有鑒於現在年輕人吃得好，喝水少，有部分同學已疑似得到痛風，到校醫處開藥診治，為使同學預防重於治療，舉辦此項檢查。一年級同學剛做過新生體檢，將不提供名額。另外，保健組將在十一月舉辦教職員工的相關檢查，敬請期待。</w:t>
          <w:br/>
        </w:r>
      </w:r>
    </w:p>
  </w:body>
</w:document>
</file>