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4fcba154e43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九校陸生籃賽 淡江奪冠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由淡江大學陸友會主辦的「104年度第一學期北區九校陸生籃球錦標賽」於上月31日及1日在學生活動中心成功閉幕。此次錦標賽共有國立臺灣大學、國立政治大學、中原大學、輔仁大學等9所大學陸籃球隊參加。首次擔任東道主的淡江陸籃勇奪冠軍，中原大學和元智大學分別獲得亞軍和季軍。
</w:t>
          <w:br/>
          <w:t>陸籃隊員土木四王中分享：「作為一名大四的學生，這次錦標賽是我最後一次參與的陸籃比賽。雖然我們曾經失敗過，但是能與大家一起奮鬥努力，得到這個冠軍，真的很感動，希望在今後的日子裡，陸籃能夠越來越好。」
</w:t>
          <w:br/>
          <w:t>陸籃前隊長建築五黃雋楠表示：「這次比賽的成功，真的十分感謝承辦單位陸友會和所有工作人員的努力，也非常謝謝所有到場的觀眾給我們球員帶來最真誠地鼓勵，並賣力加油。這次能和大家一起拚搏，最終將冠軍留在淡江真的很感激。接下來，我們會越來越努力，去贏得更多的獎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f2db7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ff25344b-a355-468e-ba46-44c98185945c.jpg.jpg"/>
                      <pic:cNvPicPr/>
                    </pic:nvPicPr>
                    <pic:blipFill>
                      <a:blip xmlns:r="http://schemas.openxmlformats.org/officeDocument/2006/relationships" r:embed="Rd618c69e3c4e4e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18c69e3c4e4e38" /></Relationships>
</file>