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d4dbfb48c2416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冒險社震撼熱血體驗漆彈快感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孫于翔淡江校園報導】冒險社於上月31日在淡水佑昇農場進行將近7小時的漆彈夜烤活動。在正式打漆彈前，為顧及安全，農場工作人員先解說流程及槍枝與安全裝備，隨後社員們便迫不及待地進行漆彈射擊，所有人不分社長社員、學長姐學弟妹，彼此相互射擊，腎上腺素狂飆，體驗極限運動的快感。
</w:t>
          <w:br/>
          <w:t>社長航太二林琬庭表示，「有許多人都是第一次打漆彈，活動中看到大家團結一致，不畏懼破皮、流血、瘀青的風險勇往直前，對活動的反應也十分良好，準備工作的疲憊感便一掃而空。」
</w:t>
          <w:br/>
          <w:t>社員資管四陳柏憲表示「在等待漆彈比賽開始前氣氛非常緊張，但等到扣下扳機之後，整個場面旋即熱鬧起來，大家開始熱血地激戰。漆彈結束後，大伙兒在夜空下烤著肉，分享著彼此的戰果，並相約要再一起來玩。很喜歡這種刺激好玩又安全的活動。」</w:t>
          <w:br/>
        </w:r>
      </w:r>
    </w:p>
  </w:body>
</w:document>
</file>