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d538cd23b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英文寫作諮詢請預約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想要修改學術論文，或改進留學文書嗎？英文寫作諮詢室即日起開放線上預約。週一至週五每日3時段供選擇，提供一對一諮詢服務。主持人英文系副教授黃月貴表示，此服務舉辦至今已第二年，協助學術英文寫作相關建議，希望全校同學多加利用！（預約網址：http://www.ewc3621.english.tku.edu.tw/）</w:t>
          <w:br/>
        </w:r>
      </w:r>
    </w:p>
  </w:body>
</w:document>
</file>