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3b4d95b26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英文系學生 獲文藻盃金銀獎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英文系學生在全國比賽中傳出捷報！英文三張靜宜在「文藻盃全國大專組英語即席演講比賽」拔得頭籌；英文四張子瀚、英文三朱翊菱在「文藻盃全國大專組英詩團體朗誦比賽」奪得第二。另外，張靜宜和英文三張育聖在「2015全國大專學生I See Taiwan英語簡報比賽」榮獲第三。
</w:t>
          <w:br/>
          <w:t>朱翊菱表示：「因我和夥伴都偏英式發音，所以挑選英國詩歌。除了勤練發音之外，深入了解詩歌背景和詩人風格也非常重要。我們來自不同年級，共同練習時間有限，也經歷許多磨合，這次得獎非常開心，特別感謝英文系副教授王慧娟的指導。」
</w:t>
          <w:br/>
          <w:t>參加兩項比賽且都獲得傲人成績的張靜宜分享，因國高中時曾參與英文演講比賽等類似經驗，所以大學時想挑戰自己選擇參賽，「我在一週內要同時準備兩項比賽，確實感到壓力很大，但幸虧英文系副教授張雅慧、講師雷凱等系上教師的指點，與搭檔張育聖的鼓勵合作，讓我能發揮所長並且榮獲佳績。希望未來能再精進自己，加強自信，並提高獨立思考和現場應變能力。」</w:t>
          <w:br/>
        </w:r>
      </w:r>
    </w:p>
  </w:body>
</w:document>
</file>