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c5da412e843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百位高中生來校擁抱蛋捲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65週年校慶中，教務處招生組舉辦「擁抱蛋捲」大學生活體驗營，邀請北北基區高中和員林高中逾130位高中生來校歡慶校慶並了解本校特色。他們參觀宮燈教室、覺軒花園，參與熱鬧的園遊會等，直到活動結束還意猶未盡，東海高中生黃紫耘對本校大傳系及企管系表達興趣，開心地說：「很期待未來的大學生活。」（文、攝影／王心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6e18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1b8291be-3611-4b8a-8159-4d37e4d854d6.jpg.jpg"/>
                      <pic:cNvPicPr/>
                    </pic:nvPicPr>
                    <pic:blipFill>
                      <a:blip xmlns:r="http://schemas.openxmlformats.org/officeDocument/2006/relationships" r:embed="R12eb434ad0494a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48c1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f9b2cb86-bfef-4fc0-bb76-f6dad0c369ae.JPG"/>
                      <pic:cNvPicPr/>
                    </pic:nvPicPr>
                    <pic:blipFill>
                      <a:blip xmlns:r="http://schemas.openxmlformats.org/officeDocument/2006/relationships" r:embed="R171e2276145149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eb434ad0494a93" /><Relationship Type="http://schemas.openxmlformats.org/officeDocument/2006/relationships/image" Target="/media/image2.bin" Id="R171e227614514994" /></Relationships>
</file>