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c61ed62d3049c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女聯會二手衣飾義賣 精品競標吸睛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女教職員聯誼會於上週舉辦「你的舊愛‧我的新歡」二手衣物義賣活動，現場除了超過百件二手衣之外，還有包包、鞋子等配件和生活物品供大家挑選購買。特別的是，本次增設精品競標區，寫下對心儀物品的出價金額後，於13日中午公開價高得標者，現場熱鬧滾滾響應愛心活動。本次義賣金額將全數捐給弱勢團體。女聯會理事長蕭淑芬感謝全校師生支持與捐助，她分享：「印象深刻的是法文三的一位陸生也拿衣物捐贈義賣，讓我感受到不同文化的彼此關懷，也特別感謝這次張校長、張董事長等人捐出精品支持這次新設的『帶回新歡』競標活動。透過本次義賣除了幫助弱勢外，還能將自己不需要的舊衣物，成為別人的新歡。」俄文一陳思儒說：「因為自己最近需要皮帶所以來選購，用品區十分有趣。」（文／劉蕙萍、攝影／張令宜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ce9fdd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82/m\bf4797e0-221a-480a-b4dc-0438a310afdf.jpg.jpg"/>
                      <pic:cNvPicPr/>
                    </pic:nvPicPr>
                    <pic:blipFill>
                      <a:blip xmlns:r="http://schemas.openxmlformats.org/officeDocument/2006/relationships" r:embed="R781d36d5b11140d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81d36d5b11140d9" /></Relationships>
</file>