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61b8e07d3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65校慶運動會 校女籃、排 破1600接力大會紀錄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、劉蕙萍、王心妤、黃詩晴、盧一彎、陳品婕、杜歡淡水校園報導】65週年校慶運動會於5日在操場熱鬧開場，由體育長蕭淑芬鳴槍揭開大會序幕並致詞：「今年共有2258位同學參加，在陽光照耀下，同學熱烈地參與。希望大家享受在運動中得到的快樂，也祝同學都能拿到好成績。」
</w:t>
          <w:br/>
          <w:t>趣味競賽於上午10點半在熱情的陽光下進行，比賽項目共有手忙腳亂、三人兩球、驚爆九宮格矇眼組及一般組。各大運動好手揪團參與趣味競賽，手忙腳亂共有27隊、三人兩球27隊、驚爆九宮格矇眼組34隊、一般組41隊。場面十分熱烈，場邊加油聲不斷，展現淡江學生的運動精神。下午田徑賽登場，選手使出渾身解數，成績表現亮眼。
</w:t>
          <w:br/>
          <w:t>趣味競賽：手忙腳亂 三人兩球 勁爆九宮格
</w:t>
          <w:br/>
          <w:t>「慢慢來，不要緊張！」「掉球沒關係，再來一次！」操場上不斷傳來隊友熱烈地加油打氣聲，趣味競賽第一關「手忙腳亂」，參賽者需兩人一組接力以兩人三腳方式，手握球拍持球，繞過障礙物，過程中緊張又刺激、歡笑聲不斷。激烈的競賽後，擁有高穩定度、默契極佳的羽球隊分別拿下男子與女子組冠軍，成績分別是1分23秒與1分30秒。財金四張椀茹開心地說，「每年都有參加比賽，去年差了一秒沒拿到第一名，今年是榮耀的一年！」女子組亞軍由英文一B以1分51秒獲得，校女籃B以1分52秒得到季軍。男子組第二名由網球隊A以1分37秒拿下，土木系以2分9秒獲第三。
</w:t>
          <w:br/>
          <w:t>趣味競賽第二關「三人兩球」，參賽者以3人為一組，每兩個人用身體夾住一顆球繞過障礙物，考驗參賽者默契、互相搭配的技巧性，各隊展現小技巧讓比賽順利，像是小跑步，或是邊跳邊喊著「1、2、1、2」，場邊的隊友加油聲連連，最後女子組由羽球隊以45秒奪冠、校女籃B以49秒拿下亞軍、校女排B以54秒得到季軍。校女排水環二陳宥蓉說，「雖然不是速度最快的，但活動中感情與默契都增加許多，這才是最大的收穫。」男子組由棒球隊A以55秒29搶下冠軍，土木系和國企二B競爭激烈，分別以56秒10和56秒24的些微差距，拿下亞軍和季軍。國企二謝豪恩表示，「差一點就能獲得亞軍，在練習過程中感情變好，希望學校多辦運動活動，增加大家的情感。」
</w:t>
          <w:br/>
          <w:t>操場另一頭，勁爆九宮格也戰況激烈！共分一般、矇眼兩組。「須戴上眼罩，一人只有4球，投向前方九宮格數字面，面數積分高者即可獲勝。」即使矇眼的困難度增加不少，仍吸引更多運動好手組隊參加，隊友在參賽者旁邊喊著，「再上面一點！」「再偏左邊一點點！」團隊默契大考驗，經過延長賽的PK，女子組由財金四B、校女籃A、國企一A在21隊中勝出，榮獲前3名的佳績。男子組戰況非常激烈，最後由校男籃A、桌球隊、羽球隊得到前3名。財金四宋育真開心地說，「這是最後一年參加趣味競賽，很幸運拿下第一，留下美好回憶。」
</w:t>
          <w:br/>
          <w:t>矇眼組激烈戰況延燒到一般組，各隊氣勢如虹，讓最後一場比賽來到氣氛最高點。一般組距離較遠，考驗參賽者的準確度與速度。不但競爭激烈，場邊同學也大聲「加油！」，女子組英文一BA以投出8格的超強戰績搶下冠軍，在PK賽後國企二BB奪得亞軍、校女排B則拿下季軍。男子組也靠著極佳的默契與速度，由棒球隊B拿下冠軍，羽球隊B和網球隊A則分別得到亞軍和季軍。英文一楊雅麗興奮地說，「隊友真的很棒，比賽也增進我們的感情。」
</w:t>
          <w:br/>
          <w:t>男、女跳遠
</w:t>
          <w:br/>
          <w:t>女子組由航太三廖謙文以3.96公尺成績連霸，廖謙文表示，從高中開始練跳遠「享受踩下踏板的霎那，騰空飛起的感覺！」國企二李娜以3.93公尺居次，季軍為淡江三鐵英文一陳琬瑜3.73公尺。男子組方面，資工四曾翊銘以5.75公尺成績奪魁，亞軍得主淡江三鐵電機進學一黃暉盛的成績為5.71公尺，土木二蔡宗樺以5.32公尺拿下第三。
</w:t>
          <w:br/>
          <w:t>男、女跳高
</w:t>
          <w:br/>
          <w:t>男子組為資工四曾翊銘，以1.7公尺奪冠，土木二蔡宗樺以1.5公尺拿下亞軍，全財管一李學政以略輸0.05公尺的1.45公尺屈居季軍。曾翊銘完成男子跳高、跳遠「雙料連霸」壯舉，除在跳高項目稱王，跳遠也掄魁，他表示是最後一年參加運動會，「希望大家像我一樣，留下屬於自己的淡江回憶！」女子組由去年季軍的教科三陳詩婷以1.25公尺奪冠，首次參賽全財管一高瓊芳以1.2公尺成績獲銀牌，銅牌則由校女籃產經四黃安琪以1.1公尺成績獲得。
</w:t>
          <w:br/>
          <w:t>男、女鉛球
</w:t>
          <w:br/>
          <w:t>男子鉛球場上，冠亞軍皆由校男籃所拿下，分別是運管一江碩恩擲出的9.4公尺與財金四鄭宇杰的9.19公尺，全財管一陳躍文則以8.93公尺拿下第三名。江碩恩初出茅廬就奪魁，他說：「國中時曾練過鉛球，看到參賽選手都身強體壯，原抱著純參加心情卻又不想放棄，獲獎很開心！」
</w:t>
          <w:br/>
          <w:t>女子組方面，擲出9.83公尺，獲得女子鉛球冠軍的運管四郭姿亞表示：「前兩年以第三名坐收，抱持著今年是大學最後一年，應該拿下第一的心情努力，最終成功了！」管科三胡家棠以9.44公尺得到亞軍，校女籃統計二賴姿霖擲出8.85公尺獲得季軍。
</w:t>
          <w:br/>
          <w:t>男、女100公尺計時賽
</w:t>
          <w:br/>
          <w:t>男、女100公尺計時賽分秒必爭！本次男子組共26人分4組，女子組共33人分5組。男子組前3名由淡江三鐵包攬，其中化材三葉承恩突破自己去年冠軍紀錄，以11秒44奪冠，他表示，「感謝陳天文教練平常緊盯我們練習，讓我在比賽時能正常發揮。」經濟三方冠霖以12秒03獲亞軍，季軍為公行三李亭逸，成績12秒20。女子組比賽中大家都奮力拼搏，有人跌倒卻仍爬起來繼續比賽。最終冠軍由校女排日文四許佑迪以14秒43奪得，水上救生社企管四蕭佳瑤以14秒45位居亞軍，季軍由國企二李娜以14秒81獲得。
</w:t>
          <w:br/>
          <w:t>男、女200公尺計時賽
</w:t>
          <w:br/>
          <w:t>200公尺計時決賽中，女子分3組共13人，男子分2組共8人角逐。最後，女子組由去年冠軍校女排日文四許佑迪以30秒64摘下后冠，水上救生社企管四蕭佳瑤以30秒68奪得亞軍，校女籃教科一戴愷歆則是以32秒40取得季軍。男子組前3名皆由淡江三鐵取得，去年冠軍化材三葉承恩今年以23秒01再度奪冠，而公行三李亭逸以24秒08摘下亞軍，經濟三方冠霖以24秒77位居第三。同時摘下女子組100、200公尺后冠的許佑迪表示，「在跑200公尺競賽前也有參與100公尺計時競賽與1600公尺接力賽，所以在跑200公尺時，感覺身體狀態變比較好，很慶幸仍獲第一名！」
</w:t>
          <w:br/>
          <w:t>男、女400公尺計時賽
</w:t>
          <w:br/>
          <w:t>400公尺計時決賽中，女子、男子組均分兩組進行最後冠軍爭奪，女子組冠、亞軍均由校女籃成員奪得，資管四蔡宜臻以1分11秒87的成績稱冠，初試啼聲的航太一楊莉宣以1分13秒38獲得亞軍，會計一林彥伃則以1分16秒94拿下季軍。男子組冠、亞軍均由淡江三鐵成員奪得，國企四黃奕凡以56秒56稱冠，電機二陳柏廷以1分0.04秒獲亞軍，教科三羅竟文1分0.77秒些微差距獲季軍。對於奪冠，黃奕凡欣喜若狂地表示，「這是最後一年比賽，希望學弟妹未來多參加，也期待學校能多招收有體育長處的學生。」
</w:t>
          <w:br/>
          <w:t>女子800公尺計時賽
</w:t>
          <w:br/>
          <w:t>女子800公尺計時決賽中由14位女將角逐后座，最後德文一黃辰瑜以2分57秒54掄魁，黃辰瑜謙虛地表示，「競賽同學看起來實力堅強，獲得第一名有些訝異。明年也想繼續參加！」亞軍及季軍則分別由航太一楊莉宣以3分1秒98、數學二董庭諭以3分3秒13奪得。
</w:t>
          <w:br/>
          <w:t>男子1500公尺計時賽
</w:t>
          <w:br/>
          <w:t>在24位參賽選手脫穎而出，資圖三謝舜珉以4分57秒在1500公尺競賽拔得頭籌，他表示，「很高興可以突破自己的紀錄拿到冠軍，今年對手都很厲害，希望明年有機會再跟他們一起比賽。」亞軍與季軍分別由機電四陳冠仲與德文三徐上行以5分1秒85，5分2秒82成績獲得。
</w:t>
          <w:br/>
          <w:t>男、女400公尺接力賽
</w:t>
          <w:br/>
          <w:t>400公尺接力計時決賽上，女子分為3組，男子則分為2組分別廝殺，女子組由校女排以59秒85獲下冠軍，校女籃A以1分1秒54位居第二，教科系以些微差距1分1秒88飲恨拿第三名。獲冠隊伍校女排隊長、統計四馮偉綾說，「因為同心協力才能獲獎，因比賽皆擔任第一棒身負重任加深想贏的決心。」男子組由淡江三鐵以47秒99力退群雄，校男籃以49秒70屈居亞軍，季軍為國企二B的51秒13。
</w:t>
          <w:br/>
          <w:t>男、女1600公尺接力賽
</w:t>
          <w:br/>
          <w:t>1600公尺接力女子組決賽共5隊角逐。校女籃A以5分0.06秒勇奪冠軍，第二、三名分別由校女排及校女籃B以5分10秒46、5分17秒84獲得。校女籃A隊員航太一楊莉宣表示，「很高興與學姐一起比賽並破了校紀錄。」男子組決賽共6隊角逐，淡江三鐵隊與校男籃隊從開始一直處於膠著狀態，最後一棒尤其激烈，最終淡江三鐵隊以3分59秒36奪冠，校男籃以4分6秒32屈居亞軍，羽球隊以4分19秒30獲季軍。淡江三鐵隊長公行三李亭逸表示，「受賽程影響，隊員體力在賽前有所消耗，但仍咬緊牙關堅持，最後終能奪冠，我以隊友為榮。」
</w:t>
          <w:br/>
          <w:t>女子2000公尺接力賽、男子4000公尺接力賽
</w:t>
          <w:br/>
          <w:t>女子2000公尺大隊接力計時賽中，由校女籃以突破去年成績的5分7秒66三度蟬聯后冠，校女排與資管系，分別以5分18秒54與5分27秒95，兩隊除蟬聯亞、季軍外，成績也較去年進步。校女籃隊長航太四韋雨雯說：「今年參賽隊伍比去年多，難免擔憂，靠大家團結努力最後奪冠！」壓軸登場的男子4000公尺大隊接力計時賽，校男籃以超越去年成績的9分1秒96三度稱王，亞軍由飛盤社以9分18秒84拿下，棒球隊則以9分22秒76再度獲得第三。校男籃隊長、運管三陸柏宇說：「很開心拿下冠軍，平常教練就密集訓練球員的體能與爆發力，努力付出終於獲得回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1e83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6a5d2552-0ad0-4763-8898-b822fa571ef4.jpg.jpg"/>
                      <pic:cNvPicPr/>
                    </pic:nvPicPr>
                    <pic:blipFill>
                      <a:blip xmlns:r="http://schemas.openxmlformats.org/officeDocument/2006/relationships" r:embed="Rd98cea003bee4f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059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27830e51-f7f8-4a0a-b763-6780a9168326.jpg.jpg"/>
                      <pic:cNvPicPr/>
                    </pic:nvPicPr>
                    <pic:blipFill>
                      <a:blip xmlns:r="http://schemas.openxmlformats.org/officeDocument/2006/relationships" r:embed="R3d1a0dd207bc49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a8651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90d4eebf-4bd7-4d80-a07a-ca710257be0e.jpg.jpg"/>
                      <pic:cNvPicPr/>
                    </pic:nvPicPr>
                    <pic:blipFill>
                      <a:blip xmlns:r="http://schemas.openxmlformats.org/officeDocument/2006/relationships" r:embed="R244e6fce77ba46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8cea003bee4fa1" /><Relationship Type="http://schemas.openxmlformats.org/officeDocument/2006/relationships/image" Target="/media/image2.bin" Id="R3d1a0dd207bc49ae" /><Relationship Type="http://schemas.openxmlformats.org/officeDocument/2006/relationships/image" Target="/media/image3.bin" Id="R244e6fce77ba4618" /></Relationships>
</file>