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16bb71dd848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日麗澤大觀摩德文系教學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本校姊妹校日本麗澤大學德文系系主任草本晶及該系教授山川和彥，於10、11日蒞校訪問德文系。觀摩德文系「經貿德語」、「中級德文文法」、「德文作文（三）B組」、「德語國家面面觀」4場課程教學，並針對教學內容進行交流討論。
</w:t>
          <w:br/>
          <w:t>德文系系主任鍾英彥表示，「麗澤大學為本校姊妹校，希望藉此活動，加深雙方教師之間連結。未來這類型的短期探訪也將定期舉辦，預計明年3月由本校赴日回訪。」
</w:t>
          <w:br/>
          <w:t>鍾英彥更說明，除了教師之間的交流，未來擬與該系探討交換學生的可能性，增加學生出國留學更多選擇。</w:t>
          <w:br/>
        </w:r>
      </w:r>
    </w:p>
  </w:body>
</w:document>
</file>