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b3229caab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電機系友剖析健康雲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【記者王心妤淡水校園報導】電機系於5日邀請電機系校友、麗台科技公司技術長楊錦鈿返校以「健康雲服務－智慧醫療物聯網」為題演講，吸引近40位師生聆聽。
</w:t>
          <w:br/>
          <w:t>首先楊錦鈿介紹穿戴式科技結合醫療管理是必然趨勢。他以個人經驗談物聯網，「以雲端儲存，代替傳統手抄記錄方式，讓病患和醫生更即時了解健康數據。」楊錦鈿更現場示範使用心電圖計測量心臟收縮功能，並將結果傳送至手機APP。電機系教授莊博任表示，講者以實際產品為例說明，使研究者更能了解該產業市場需求，讓研究方向更貼近生活面。
</w:t>
          <w:br/>
          <w:t>系主任陳巽璋表示：「本系近期研究重點為智慧醫療物聯網，不僅在本活動借重系友力量，未來更將與系友企業密切洽談產學研究合作案，12月19日武漢大學計算機學院也將訪問本系進行相關研究合作及學術交流。這次只是個開端，未來將朝結合工業4.0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ac27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2f65aa62-df68-4eac-be3f-a234e38bf006.jpg.jpg"/>
                      <pic:cNvPicPr/>
                    </pic:nvPicPr>
                    <pic:blipFill>
                      <a:blip xmlns:r="http://schemas.openxmlformats.org/officeDocument/2006/relationships" r:embed="R7e372c3e9b5f43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372c3e9b5f4323" /></Relationships>
</file>