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1423d9f07749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張瑋倫以手機做教學互動媒介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【記者陳品婕淡水校園報導】教師教學發展組於19日舉辦「借力使力：以手機為互動媒介」，邀請企業管理學系副教授張瑋倫分享使用App「socrative」教學經驗，活動與蘭陽校園同步連線，逾50名教師參與。
</w:t>
          <w:br/>
          <w:t>張瑋倫談到，學生在課堂上愛使用手機、且難以阻止，「那就借手機之力吧！在課堂中設計題目，讓學生使用手機App回答，除了增加與學生的互動，也讓他們能更加專注在課堂的學習與吸收。」張瑋倫首先簡介使用socrative介面和題目設計等功能，現場聽講的教師也下載App、同步操作。會中另有準備題目，讓教師體驗分組競賽的線上功能，模擬學生使用的狀況。他提醒，人數大約50人為上限，教師可以依照課程內容選擇設計題目的設計。
</w:t>
          <w:br/>
          <w:t>會計系副教授陳叡智說，「這款App很有趣！不但讓課程更多元，也能引起學生更多的關注。」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50da9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3/m\64f8a098-6be4-487d-87dd-a5226eb1eebd.jpg.jpg"/>
                      <pic:cNvPicPr/>
                    </pic:nvPicPr>
                    <pic:blipFill>
                      <a:blip xmlns:r="http://schemas.openxmlformats.org/officeDocument/2006/relationships" r:embed="Rb4683e9a75b249e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4683e9a75b249ee" /></Relationships>
</file>