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84cc377d94f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機電校友捐400萬3D軟體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機電系校友，先構技術研發股份有限公司總經理陳昱均（左），捐贈本校市值新臺幣400萬元的40套數位工廠模擬軟體（Visual Components 3D Create）供其進行研究與教學使用。26日由校長張家宜（右）主持捐贈儀式，工學院院長何啟東、電機系系主任陳巽璋、智慧自動化與機器人中心主任翁慶昌、機電系系主任楊龍杰等師長出席共襄盛舉。張校長致詞感謝陳昱均擁有傑出成就後，不忘回饋母校，為學弟妹樹立良好榜樣。相信在現今自動化時代，這些軟體將成為師生教學與學習的莫大助力。
</w:t>
          <w:br/>
          <w:t>由於陳昱均留意本校機器人團隊連續多年獲獎的優異表現，希望捐贈機器人的模擬軟體，推展自動化設備。陳昱均表示：「臺灣企業較注重硬體、缺乏軟體發展，希望藉此從學校開始培育軟體人才。」簽約後，張校長贈送感謝狀及獎牌予陳昱均以示感激，並為即將設置該軟體的微處理機實驗室進行揭牌儀式。（文／張少琪、攝影／黃國恩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44112"/>
              <wp:effectExtent l="0" t="0" r="0" b="0"/>
              <wp:docPr id="1" name="IMG_3adc39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4/m\8d8f77a7-75d2-41a9-b260-3c55ac311143.jpg"/>
                      <pic:cNvPicPr/>
                    </pic:nvPicPr>
                    <pic:blipFill>
                      <a:blip xmlns:r="http://schemas.openxmlformats.org/officeDocument/2006/relationships" r:embed="R88776599df604e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44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8776599df604e9e" /></Relationships>
</file>