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dbf85df684a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英詩朗誦賽即日起開放報名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英文系主辦「104學年度英詩朗誦比賽」報名開跑！比賽將於12月16日晚間舉辦，旨在鼓勵學生發揮創意及想像力，自由展現英詩音韻之美，提升學習英語興趣。比賽不限題材、風格，取第一到第五名，可獲得800元至2500元的獎金。即日起報名至12月 11日，歡迎全校同學至英文系辦（FL207）報名，共25組額滿為止，比賽規則詳見網站（網址：http://www.tflx.tku.edu.tw/app/news.php?Sn=3183）。</w:t>
          <w:br/>
        </w:r>
      </w:r>
    </w:p>
  </w:body>
</w:document>
</file>