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e6c633ab845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校友詹慶齡曾玉玲獲卓越新聞獎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本校德文系校友詹慶齡、大傳系校友曾玉玲與7位記者以作品《中天調查報告－不能吃的秘密》榮獲第14屆卓越新聞獎「調查報導獎」。追蹤臺北、臺中的收油小蜜蜂，揭露臺灣廢油流向不明、食品認證制度模糊及餿水油現實，突顯臺灣食品安全的嚴重性。
</w:t>
          <w:br/>
          <w:t>難掩興奮之情的詹慶齡表示，能以中天調查報告系列節目摘下大獎，真的很開心。希望藉由報導食安問題，給予觀眾思考方向，在工業化後的商業環境下，人們於追求方便、美味、便宜的同時，是否也為自己的選擇做出了取捨。且以日本為借鏡，藉由別人的作法，讓政府和民眾一起來思考食品安全議題相關環節。</w:t>
          <w:br/>
        </w:r>
      </w:r>
    </w:p>
  </w:body>
</w:document>
</file>