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a5841990846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國際處前進東南亞教育展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【記者張少琪淡水校園報導】上月18日至25日，國際處前進泰國和緬甸參加「第五屆臺泰高等教育論壇」和「105學年度緬甸地區招生宣導說明會」，將拓展本校國際能見度。
</w:t>
          <w:br/>
          <w:t>國際處國際長李佩華前往緬甸，海外聯合招生委員會主辦的「105學年度緬甸地區招生宣導說明會」，這8天的行程安排至東枝、臘戌、眉苗、曼德勒、密支那及仰光等地區，與當地華文中學校長和教師、有意來臺升學的家長和學生，說明本校的各學系特色、校園環境、申請入學方式等，李佩華表示：「藉此說明會讓當地師生家長了解本校外，並藉著緬甸地區僑生赴臺升學的簡化程序，盼能提高緬甸學生赴臺留學之意願。」
</w:t>
          <w:br/>
          <w:t>教育部率國內24所大專校院國際事務主管赴往「第五屆臺泰高等教育論壇」，本校由國際處秘書郭淑敏代表參加，除了參與議題討論外，並參訪碧武里皇家師範大學、曼谷皇家理工大學、暹羅大學等8所大學，了解該國的學術內容與未來教育發展。郭淑敏指出，透過本次活動了解泰國的教育意涵，希望能透過合作計畫，吸引泰國菁英人才來臺留學。</w:t>
          <w:br/>
        </w:r>
      </w:r>
    </w:p>
  </w:body>
</w:document>
</file>