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126685c11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員福會童軍團揹水奉茶 130人攻頂觀音山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員工福利委員會為慶祝65週年校慶，並倡導健康生活，於上月29日與本校羅浮群、資深女童軍團、五虎崗童軍團，共同主辦「全校觀音山健行」活動，130位師生共襄盛舉。有別以往，此次與「亞洲形上觀音山揹水隊」合作，教職員工生與家屬自願揹水20桶至觀音山上的奉茶處，發揮服務民眾的美德。
</w:t>
          <w:br/>
          <w:t>另外，還有淡水地區的幼童軍團也一起參與，讓爬山活動變得有趣。為鼓勵大家爬山動力，只要沿路收集戳章，集滿且登頂即可參加摸彩，笑語聲讓活動很熱鬧。員福會主任委員曾琇瑱感謝大家的參與及揹水的辛勞，直呼：「能在淡大服務是莫大榮幸，感謝大家共同為活動付出。」（文、攝影／黃詩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e0965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7dbcf3bc-8cd6-49df-8fee-0c1ce95c3f19.jpg.jpg"/>
                      <pic:cNvPicPr/>
                    </pic:nvPicPr>
                    <pic:blipFill>
                      <a:blip xmlns:r="http://schemas.openxmlformats.org/officeDocument/2006/relationships" r:embed="Rffe9b0ba4b334b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097f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e80213e1-9261-4589-bb95-b877c6800d83.jpg.jpg"/>
                      <pic:cNvPicPr/>
                    </pic:nvPicPr>
                    <pic:blipFill>
                      <a:blip xmlns:r="http://schemas.openxmlformats.org/officeDocument/2006/relationships" r:embed="R89750ac1985b4f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e9b0ba4b334b1f" /><Relationship Type="http://schemas.openxmlformats.org/officeDocument/2006/relationships/image" Target="/media/image2.bin" Id="R89750ac1985b4f3e" /></Relationships>
</file>