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2e15674e9f495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閱讀旅行工作坊在圖書館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蕙萍淡水校園報導】即日起，圖書館2樓閱活區舉辦閱讀旅行工作坊系列講座，在每週二、四、五下午將有外語學院各學系教師為大家導讀旅行文學書籍，典藏閱覽組組長石秋霞表示，此次藉由老師導讀專著，可使曾看過此書的師生能以不同閱讀角度來了解此書，而對於沒看過此書的人，也能拓展自己的閱讀領域，歡迎大家把握此次難得的機會前來參與。關於活動詳情，快到覺生紀念圖書館網站查詢（http://www.lib.tku.edu.tw/?locale=zh_tw）。</w:t>
          <w:br/>
        </w:r>
      </w:r>
    </w:p>
  </w:body>
</w:document>
</file>