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cf6a06a28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原資中心@淡江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有鑑於學務處預備成立「原住民族學生資源中心」，2日教育部綜合規劃司副司長謝淑貞、原住民族委員會科長楊錦浪、輔仁大學學務長暨原資中心主任王英洲等6人組成「原住民族學生輔導教師團」蒞臨本校參訪。會議首先由學務長柯志恩及輔大學務長王英州相互介紹彼此團隊，曾輔導原住民學生的課外組組長陳瑞娥，也分享自身經驗。交流會談時，輔導教師團提出建議，認為本校可先針對校內原住民學生狀況建置資料，再做進一步規劃，柯志恩針對各項建議表示感謝，並表示將納入本校申請計畫中。</w:t>
          <w:br/>
        </w:r>
      </w:r>
    </w:p>
  </w:body>
</w:document>
</file>